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9748B2C" w14:textId="77777777" w:rsidTr="00DD33F1">
        <w:tc>
          <w:tcPr>
            <w:tcW w:w="2660" w:type="dxa"/>
          </w:tcPr>
          <w:p w14:paraId="414A00A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F0786AB" w14:textId="77777777" w:rsidR="00DD33F1" w:rsidRPr="00544330" w:rsidRDefault="00270443" w:rsidP="00DD33F1">
            <w:pPr>
              <w:pStyle w:val="TableText"/>
              <w:rPr>
                <w:b/>
              </w:rPr>
            </w:pPr>
            <w:r w:rsidRPr="009F7A8D">
              <w:rPr>
                <w:b/>
              </w:rPr>
              <w:t>Contributing to discussions</w:t>
            </w:r>
          </w:p>
        </w:tc>
        <w:tc>
          <w:tcPr>
            <w:tcW w:w="1560" w:type="dxa"/>
          </w:tcPr>
          <w:p w14:paraId="6EC627F5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2F7DA0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852E467" w14:textId="77777777" w:rsidTr="00DD33F1">
        <w:tc>
          <w:tcPr>
            <w:tcW w:w="2660" w:type="dxa"/>
          </w:tcPr>
          <w:p w14:paraId="470BF32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07BBC51" w14:textId="77777777" w:rsidR="00DD33F1" w:rsidRPr="00544330" w:rsidRDefault="0027044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15F43C2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5B47E02" w14:textId="77777777" w:rsidR="00DD33F1" w:rsidRPr="00544330" w:rsidRDefault="0027044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FE1D650" w14:textId="77777777" w:rsidTr="00DD33F1">
        <w:tc>
          <w:tcPr>
            <w:tcW w:w="2660" w:type="dxa"/>
          </w:tcPr>
          <w:p w14:paraId="6F10F67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8CB41A3" w14:textId="77777777" w:rsidR="00DD33F1" w:rsidRPr="00544330" w:rsidRDefault="0027044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B15</w:t>
            </w:r>
          </w:p>
        </w:tc>
        <w:tc>
          <w:tcPr>
            <w:tcW w:w="1560" w:type="dxa"/>
          </w:tcPr>
          <w:p w14:paraId="28A1FC55" w14:textId="27C5FE09" w:rsidR="00DD33F1" w:rsidRPr="00544330" w:rsidRDefault="00320D38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95A14EE" w14:textId="77777777" w:rsidR="00DD33F1" w:rsidRPr="00544330" w:rsidRDefault="0027044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J/602/0084</w:t>
            </w:r>
          </w:p>
        </w:tc>
      </w:tr>
    </w:tbl>
    <w:p w14:paraId="55E78B7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FC784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3E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306" w14:textId="77777777" w:rsidR="00DD33F1" w:rsidRPr="003B1A7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29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CFCB" w14:textId="77777777" w:rsidR="00DD33F1" w:rsidRPr="003B1A7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9D8D3C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F5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910B" w14:textId="77777777" w:rsidR="00DD33F1" w:rsidRPr="003B1A7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72E" w14:textId="71AF662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D90" w14:textId="77777777" w:rsidR="00DD33F1" w:rsidRPr="003B1A7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E4287D5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79CEE6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1FC3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51A4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F9FF1A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2C78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4A6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AD83CE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6FE3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28C2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8BDCAE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A4C68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61F34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9CD5B3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41D9B9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E47E" w14:textId="77777777" w:rsidR="00270443" w:rsidRPr="00270443" w:rsidRDefault="003B1A75" w:rsidP="00270443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3B1A7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270443" w:rsidRPr="00270443">
              <w:rPr>
                <w:b/>
              </w:rPr>
              <w:t>e able to take part in discussion</w:t>
            </w:r>
          </w:p>
          <w:p w14:paraId="247B6EF2" w14:textId="77777777" w:rsidR="003B1A75" w:rsidRDefault="003B1A75" w:rsidP="003B1A7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E5C0418" w14:textId="77777777" w:rsidR="00270443" w:rsidRDefault="00DD33F1" w:rsidP="0027044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270443">
              <w:t xml:space="preserve">Follow the main points of a discussion </w:t>
            </w:r>
          </w:p>
          <w:p w14:paraId="1B15DFD1" w14:textId="77777777" w:rsidR="00270443" w:rsidRDefault="00DD33F1" w:rsidP="0027044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270443">
              <w:t xml:space="preserve">Make relevant contributions to a discussion </w:t>
            </w:r>
          </w:p>
          <w:p w14:paraId="31381943" w14:textId="77777777" w:rsidR="00270443" w:rsidRDefault="00DD33F1" w:rsidP="0027044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270443">
              <w:t>Give a relevant response to what others have said in a discussion</w:t>
            </w:r>
          </w:p>
          <w:p w14:paraId="502DEBFE" w14:textId="77777777" w:rsidR="00270443" w:rsidRDefault="00270443" w:rsidP="00270443">
            <w:pPr>
              <w:pStyle w:val="TableNumber2"/>
              <w:numPr>
                <w:ilvl w:val="0"/>
                <w:numId w:val="0"/>
              </w:numPr>
            </w:pPr>
            <w:r>
              <w:rPr>
                <w:rFonts w:cs="Arial"/>
                <w:b/>
                <w:bCs/>
              </w:rPr>
              <w:t>1.4</w:t>
            </w:r>
            <w:r>
              <w:rPr>
                <w:rFonts w:cs="Arial"/>
                <w:b/>
                <w:bCs/>
              </w:rPr>
              <w:tab/>
            </w:r>
            <w:r>
              <w:t>Respect turn-taking rights of others</w:t>
            </w:r>
          </w:p>
          <w:p w14:paraId="0CC34226" w14:textId="77777777" w:rsidR="00DD33F1" w:rsidRPr="0027044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631E5D1" w14:textId="77777777" w:rsidR="00DD33F1" w:rsidRPr="00544330" w:rsidRDefault="00DD33F1" w:rsidP="00DD33F1">
      <w:pPr>
        <w:rPr>
          <w:b/>
        </w:rPr>
      </w:pPr>
    </w:p>
    <w:p w14:paraId="134A2E5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FDF6D0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7D3EDB6" w14:textId="77777777" w:rsidTr="00DD33F1">
        <w:tc>
          <w:tcPr>
            <w:tcW w:w="5000" w:type="pct"/>
            <w:shd w:val="clear" w:color="auto" w:fill="auto"/>
          </w:tcPr>
          <w:p w14:paraId="5967A2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09E2739" w14:textId="77777777" w:rsidTr="00DD33F1">
        <w:tc>
          <w:tcPr>
            <w:tcW w:w="5000" w:type="pct"/>
            <w:shd w:val="clear" w:color="auto" w:fill="auto"/>
          </w:tcPr>
          <w:p w14:paraId="18534DF0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7"/>
          </w:p>
          <w:p w14:paraId="4EE1BC8A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0AD77E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F9E30D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88413D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3BA0FF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3B1A7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8"/>
          </w:p>
          <w:p w14:paraId="649C1653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B1A7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9"/>
          </w:p>
          <w:p w14:paraId="53115720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3B1A7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0"/>
          </w:p>
          <w:p w14:paraId="5B4852D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E535C85" w14:textId="77777777" w:rsidR="00270443" w:rsidRDefault="00270443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28EF9B9" w14:textId="77777777" w:rsidTr="00DD33F1">
        <w:tc>
          <w:tcPr>
            <w:tcW w:w="5000" w:type="pct"/>
            <w:shd w:val="clear" w:color="auto" w:fill="auto"/>
          </w:tcPr>
          <w:p w14:paraId="6F1137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3B1A75" w14:paraId="70CCFBF3" w14:textId="77777777" w:rsidTr="00DD33F1">
        <w:tc>
          <w:tcPr>
            <w:tcW w:w="5000" w:type="pct"/>
            <w:shd w:val="clear" w:color="auto" w:fill="auto"/>
          </w:tcPr>
          <w:p w14:paraId="420EDB8A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1"/>
          </w:p>
          <w:p w14:paraId="4F0912DA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251E3F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0623B0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93F7BF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9427F1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ACA2F8D" w14:textId="77777777" w:rsidTr="00DD33F1">
        <w:tc>
          <w:tcPr>
            <w:tcW w:w="5000" w:type="pct"/>
            <w:shd w:val="clear" w:color="auto" w:fill="auto"/>
          </w:tcPr>
          <w:p w14:paraId="02EA8A5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3B1A75" w14:paraId="22A2EBCD" w14:textId="77777777" w:rsidTr="00DD33F1">
        <w:tc>
          <w:tcPr>
            <w:tcW w:w="5000" w:type="pct"/>
            <w:shd w:val="clear" w:color="auto" w:fill="auto"/>
          </w:tcPr>
          <w:p w14:paraId="398F2F68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B1A7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2"/>
          </w:p>
          <w:p w14:paraId="451A8B03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53D0F3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83D277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2E176A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4524D6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F3CEAF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D83CBEE" w14:textId="77777777" w:rsidTr="00DD33F1">
        <w:tc>
          <w:tcPr>
            <w:tcW w:w="9854" w:type="dxa"/>
          </w:tcPr>
          <w:p w14:paraId="3F0E06B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824EBFC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3B1A7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3"/>
          </w:p>
          <w:p w14:paraId="5B7DD0E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4C4FEA6" w14:textId="77777777" w:rsidR="00DD33F1" w:rsidRPr="003B1A7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3B1A7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4"/>
            <w:r w:rsidRPr="003B1A75">
              <w:rPr>
                <w:rFonts w:cs="Arial"/>
                <w:bCs/>
              </w:rPr>
              <w:t xml:space="preserve">     </w:t>
            </w:r>
            <w:r w:rsidRPr="003B1A7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3B1A7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B1A75">
              <w:rPr>
                <w:rFonts w:cs="Arial"/>
                <w:bCs/>
              </w:rPr>
              <w:instrText xml:space="preserve"> FORMTEXT </w:instrText>
            </w:r>
            <w:r w:rsidRPr="003B1A75">
              <w:rPr>
                <w:rFonts w:cs="Arial"/>
                <w:bCs/>
              </w:rPr>
            </w:r>
            <w:r w:rsidRPr="003B1A75">
              <w:rPr>
                <w:rFonts w:cs="Arial"/>
                <w:bCs/>
              </w:rPr>
              <w:fldChar w:fldCharType="separate"/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  <w:noProof/>
              </w:rPr>
              <w:t> </w:t>
            </w:r>
            <w:r w:rsidRPr="003B1A75">
              <w:rPr>
                <w:rFonts w:cs="Arial"/>
                <w:bCs/>
              </w:rPr>
              <w:fldChar w:fldCharType="end"/>
            </w:r>
            <w:bookmarkEnd w:id="15"/>
          </w:p>
          <w:p w14:paraId="1469E50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4333E82" w14:textId="77777777" w:rsidR="00DD33F1" w:rsidRPr="00544330" w:rsidRDefault="00DD33F1" w:rsidP="00DD33F1">
      <w:pPr>
        <w:tabs>
          <w:tab w:val="left" w:pos="820"/>
        </w:tabs>
      </w:pPr>
    </w:p>
    <w:p w14:paraId="3CF1BAEC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420E1" w14:textId="77777777" w:rsidR="00953826" w:rsidRDefault="00953826" w:rsidP="00BA5B9D">
      <w:pPr>
        <w:pStyle w:val="Hyperlink"/>
      </w:pPr>
      <w:r>
        <w:separator/>
      </w:r>
    </w:p>
  </w:endnote>
  <w:endnote w:type="continuationSeparator" w:id="0">
    <w:p w14:paraId="749C9CC9" w14:textId="77777777" w:rsidR="00953826" w:rsidRDefault="0095382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4E3F7" w14:textId="77777777" w:rsidR="00320D38" w:rsidRDefault="00320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33585" w14:textId="0E2E1569" w:rsidR="003B1A75" w:rsidRDefault="003B1A75" w:rsidP="00953826">
    <w:pPr>
      <w:pStyle w:val="Footermain"/>
    </w:pPr>
    <w:r>
      <w:t>© OCR 20</w:t>
    </w:r>
    <w:r w:rsidR="00320D38">
      <w:t>2</w:t>
    </w:r>
    <w:r>
      <w:t>1 v</w:t>
    </w:r>
    <w:r w:rsidR="00320D38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D7752" w14:textId="77777777" w:rsidR="00320D38" w:rsidRDefault="00320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CC455" w14:textId="77777777" w:rsidR="00953826" w:rsidRDefault="00953826" w:rsidP="00BA5B9D">
      <w:pPr>
        <w:pStyle w:val="Hyperlink"/>
      </w:pPr>
      <w:r>
        <w:separator/>
      </w:r>
    </w:p>
  </w:footnote>
  <w:footnote w:type="continuationSeparator" w:id="0">
    <w:p w14:paraId="4E2C63F2" w14:textId="77777777" w:rsidR="00953826" w:rsidRDefault="0095382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1A999" w14:textId="77777777" w:rsidR="00320D38" w:rsidRDefault="00320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DBC2C" w14:textId="18F8218F" w:rsidR="00270443" w:rsidRDefault="00270443" w:rsidP="00DD33F1">
    <w:pPr>
      <w:pStyle w:val="Header"/>
      <w:rPr>
        <w:b/>
        <w:sz w:val="32"/>
        <w:szCs w:val="32"/>
      </w:rPr>
    </w:pPr>
  </w:p>
  <w:p w14:paraId="76D8DFEA" w14:textId="2397EDCB" w:rsidR="00270443" w:rsidRDefault="00320D38" w:rsidP="00320D38">
    <w:pPr>
      <w:pStyle w:val="Header"/>
      <w:spacing w:after="120"/>
      <w:rPr>
        <w:b/>
        <w:sz w:val="32"/>
        <w:szCs w:val="32"/>
      </w:rPr>
    </w:pPr>
    <w:r w:rsidRPr="0052325F">
      <w:rPr>
        <w:noProof/>
      </w:rPr>
      <w:pict w14:anchorId="2A8DF9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0ED108B6" w14:textId="77777777" w:rsidR="00270443" w:rsidRPr="004260B1" w:rsidRDefault="0027044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447E006" w14:textId="77777777" w:rsidR="00270443" w:rsidRDefault="0027044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3DC79" w14:textId="77777777" w:rsidR="00320D38" w:rsidRDefault="00320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661E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0443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0D38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1A75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0AF0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2BE"/>
    <w:rsid w:val="00951BE3"/>
    <w:rsid w:val="00953826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75345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E77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63FB0C3"/>
  <w15:chartTrackingRefBased/>
  <w15:docId w15:val="{97192BE9-D5C8-436A-81E9-6D36D03D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270443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270443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6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B15 E3 Contributing to discussions</dc:title>
  <dc:subject/>
  <dc:creator>OCR</dc:creator>
  <cp:keywords>Life and Living Skills, Record of assessment, Rec of assessment,  B15, E3, Contributing to discussions</cp:keywords>
  <dc:description/>
  <cp:lastModifiedBy>Mary Bree</cp:lastModifiedBy>
  <cp:revision>3</cp:revision>
  <dcterms:created xsi:type="dcterms:W3CDTF">2021-05-18T13:42:00Z</dcterms:created>
  <dcterms:modified xsi:type="dcterms:W3CDTF">2021-05-18T14:06:00Z</dcterms:modified>
</cp:coreProperties>
</file>